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199" w:rsidRPr="00695199" w:rsidRDefault="00A85AD3" w:rsidP="0069519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22700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95199">
        <w:t xml:space="preserve">                                                                           </w:t>
      </w:r>
      <w:r w:rsidR="009532AF">
        <w:rPr>
          <w:rFonts w:ascii="Times New Roman" w:hAnsi="Times New Roman" w:cs="Times New Roman"/>
          <w:sz w:val="24"/>
          <w:szCs w:val="24"/>
        </w:rPr>
        <w:t>Приложение №6</w:t>
      </w:r>
    </w:p>
    <w:p w:rsidR="00695199" w:rsidRPr="00695199" w:rsidRDefault="00695199" w:rsidP="0069519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9519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к приказу МБОУ «</w:t>
      </w:r>
      <w:proofErr w:type="spellStart"/>
      <w:r w:rsidR="007F0430">
        <w:rPr>
          <w:rFonts w:ascii="Times New Roman" w:hAnsi="Times New Roman" w:cs="Times New Roman"/>
          <w:sz w:val="24"/>
          <w:szCs w:val="24"/>
        </w:rPr>
        <w:t>Тлякеевская</w:t>
      </w:r>
      <w:proofErr w:type="spellEnd"/>
      <w:r w:rsidRPr="00695199">
        <w:rPr>
          <w:rFonts w:ascii="Times New Roman" w:hAnsi="Times New Roman" w:cs="Times New Roman"/>
          <w:sz w:val="24"/>
          <w:szCs w:val="24"/>
        </w:rPr>
        <w:t xml:space="preserve"> ООШ»</w:t>
      </w:r>
    </w:p>
    <w:p w:rsidR="00695199" w:rsidRPr="00695199" w:rsidRDefault="00695199" w:rsidP="0069519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95199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0B57CF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74E21">
        <w:rPr>
          <w:rFonts w:ascii="Times New Roman" w:hAnsi="Times New Roman" w:cs="Times New Roman"/>
          <w:sz w:val="24"/>
          <w:szCs w:val="24"/>
        </w:rPr>
        <w:t xml:space="preserve">        </w:t>
      </w:r>
      <w:r w:rsidR="00CB6B4F">
        <w:rPr>
          <w:rFonts w:ascii="Times New Roman" w:hAnsi="Times New Roman" w:cs="Times New Roman"/>
          <w:sz w:val="24"/>
          <w:szCs w:val="24"/>
        </w:rPr>
        <w:t xml:space="preserve">         </w:t>
      </w:r>
      <w:r w:rsidR="00274E21">
        <w:rPr>
          <w:rFonts w:ascii="Times New Roman" w:hAnsi="Times New Roman" w:cs="Times New Roman"/>
          <w:sz w:val="24"/>
          <w:szCs w:val="24"/>
        </w:rPr>
        <w:t>№______ от ___</w:t>
      </w:r>
      <w:r w:rsidR="00CB6B4F">
        <w:rPr>
          <w:rFonts w:ascii="Times New Roman" w:hAnsi="Times New Roman" w:cs="Times New Roman"/>
          <w:sz w:val="24"/>
          <w:szCs w:val="24"/>
        </w:rPr>
        <w:t>______</w:t>
      </w:r>
      <w:r w:rsidR="00274E21">
        <w:rPr>
          <w:rFonts w:ascii="Times New Roman" w:hAnsi="Times New Roman" w:cs="Times New Roman"/>
          <w:sz w:val="24"/>
          <w:szCs w:val="24"/>
        </w:rPr>
        <w:t>2019</w:t>
      </w:r>
      <w:r w:rsidRPr="00695199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A85AD3" w:rsidRDefault="00A85AD3" w:rsidP="006951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85AD3" w:rsidRPr="00E22700" w:rsidRDefault="00A85AD3" w:rsidP="00A85A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2700">
        <w:rPr>
          <w:rFonts w:ascii="Times New Roman" w:eastAsia="Times New Roman" w:hAnsi="Times New Roman" w:cs="Times New Roman"/>
          <w:b/>
          <w:sz w:val="24"/>
          <w:szCs w:val="24"/>
        </w:rPr>
        <w:t>План</w:t>
      </w:r>
    </w:p>
    <w:p w:rsidR="00CB6B4F" w:rsidRDefault="00A85AD3" w:rsidP="000B57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2700">
        <w:rPr>
          <w:rFonts w:ascii="Times New Roman" w:eastAsia="Times New Roman" w:hAnsi="Times New Roman" w:cs="Times New Roman"/>
          <w:b/>
          <w:sz w:val="24"/>
          <w:szCs w:val="24"/>
        </w:rPr>
        <w:t xml:space="preserve">мероприятий по укреплению и </w:t>
      </w:r>
      <w:r w:rsidR="000B57CF">
        <w:rPr>
          <w:rFonts w:ascii="Times New Roman" w:eastAsia="Times New Roman" w:hAnsi="Times New Roman" w:cs="Times New Roman"/>
          <w:b/>
          <w:sz w:val="24"/>
          <w:szCs w:val="24"/>
        </w:rPr>
        <w:t xml:space="preserve">развитию связей с семьей  </w:t>
      </w:r>
    </w:p>
    <w:p w:rsidR="00A85AD3" w:rsidRPr="00E22700" w:rsidRDefault="000B57CF" w:rsidP="000B57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в 201</w:t>
      </w:r>
      <w:r w:rsidR="00274E21">
        <w:rPr>
          <w:rFonts w:ascii="Times New Roman" w:eastAsia="Times New Roman" w:hAnsi="Times New Roman" w:cs="Times New Roman"/>
          <w:b/>
          <w:sz w:val="24"/>
          <w:szCs w:val="24"/>
        </w:rPr>
        <w:t>9-2020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85AD3" w:rsidRPr="00E22700">
        <w:rPr>
          <w:rFonts w:ascii="Times New Roman" w:eastAsia="Times New Roman" w:hAnsi="Times New Roman" w:cs="Times New Roman"/>
          <w:b/>
          <w:sz w:val="24"/>
          <w:szCs w:val="24"/>
        </w:rPr>
        <w:t>учебном году</w:t>
      </w:r>
    </w:p>
    <w:tbl>
      <w:tblPr>
        <w:tblpPr w:leftFromText="180" w:rightFromText="180" w:vertAnchor="text" w:horzAnchor="page" w:tblpX="1027" w:tblpY="551"/>
        <w:tblW w:w="1050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9"/>
        <w:gridCol w:w="1956"/>
        <w:gridCol w:w="2540"/>
      </w:tblGrid>
      <w:tr w:rsidR="00A85AD3" w:rsidRPr="00175BD1" w:rsidTr="009354C0">
        <w:trPr>
          <w:trHeight w:val="297"/>
          <w:tblCellSpacing w:w="0" w:type="dxa"/>
        </w:trPr>
        <w:tc>
          <w:tcPr>
            <w:tcW w:w="6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AD3" w:rsidRPr="00E22700" w:rsidRDefault="00A85AD3" w:rsidP="000B5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27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AD3" w:rsidRPr="00E22700" w:rsidRDefault="00A85AD3" w:rsidP="000B5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27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AD3" w:rsidRPr="00E22700" w:rsidRDefault="00A85AD3" w:rsidP="000B5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27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A85AD3" w:rsidRPr="00175BD1" w:rsidTr="009354C0">
        <w:trPr>
          <w:trHeight w:val="854"/>
          <w:tblCellSpacing w:w="0" w:type="dxa"/>
        </w:trPr>
        <w:tc>
          <w:tcPr>
            <w:tcW w:w="6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AD3" w:rsidRPr="00175BD1" w:rsidRDefault="00A85AD3" w:rsidP="000B5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BD1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мероприятий по выявлению семей, требующих особого внимания со стороны школы и общественности</w:t>
            </w:r>
          </w:p>
        </w:tc>
        <w:tc>
          <w:tcPr>
            <w:tcW w:w="1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AD3" w:rsidRPr="00175BD1" w:rsidRDefault="00A85AD3" w:rsidP="000B5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BD1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AD3" w:rsidRPr="00175BD1" w:rsidRDefault="00A85AD3" w:rsidP="000B5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BD1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школы</w:t>
            </w:r>
          </w:p>
          <w:p w:rsidR="00A85AD3" w:rsidRPr="00175BD1" w:rsidRDefault="00A85AD3" w:rsidP="000B5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BD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5AD3" w:rsidRPr="00175BD1" w:rsidTr="009354C0">
        <w:trPr>
          <w:trHeight w:val="279"/>
          <w:tblCellSpacing w:w="0" w:type="dxa"/>
        </w:trPr>
        <w:tc>
          <w:tcPr>
            <w:tcW w:w="6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AD3" w:rsidRPr="00175BD1" w:rsidRDefault="00A85AD3" w:rsidP="009354C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BD1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  банка данных о семьях учащихся</w:t>
            </w:r>
          </w:p>
        </w:tc>
        <w:tc>
          <w:tcPr>
            <w:tcW w:w="1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AD3" w:rsidRPr="00175BD1" w:rsidRDefault="00A85AD3" w:rsidP="009354C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BD1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AD3" w:rsidRPr="00175BD1" w:rsidRDefault="00A85AD3" w:rsidP="009354C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BD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5AD3" w:rsidRPr="00175BD1" w:rsidTr="009354C0">
        <w:trPr>
          <w:trHeight w:val="1116"/>
          <w:tblCellSpacing w:w="0" w:type="dxa"/>
        </w:trPr>
        <w:tc>
          <w:tcPr>
            <w:tcW w:w="6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AD3" w:rsidRPr="00175BD1" w:rsidRDefault="00A85AD3" w:rsidP="009354C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BD1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проведение мероприятий по вовлечению семьи в образовательный процесс.</w:t>
            </w:r>
          </w:p>
          <w:p w:rsidR="00A85AD3" w:rsidRPr="00175BD1" w:rsidRDefault="00A85AD3" w:rsidP="009354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BD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неблагополучными и проблемными семьями</w:t>
            </w:r>
          </w:p>
        </w:tc>
        <w:tc>
          <w:tcPr>
            <w:tcW w:w="1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AD3" w:rsidRPr="00175BD1" w:rsidRDefault="00A85AD3" w:rsidP="009354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BD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AD3" w:rsidRPr="00175BD1" w:rsidRDefault="00A85AD3" w:rsidP="009354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B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ВР, совет профилактики,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  <w:r w:rsidRPr="00175BD1">
              <w:rPr>
                <w:rFonts w:ascii="Times New Roman" w:eastAsia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A85AD3" w:rsidRPr="00175BD1" w:rsidTr="009354C0">
        <w:trPr>
          <w:trHeight w:val="837"/>
          <w:tblCellSpacing w:w="0" w:type="dxa"/>
        </w:trPr>
        <w:tc>
          <w:tcPr>
            <w:tcW w:w="6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AD3" w:rsidRPr="00175BD1" w:rsidRDefault="00A85AD3" w:rsidP="009354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BD1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работа с подростками и их семьями. Посещение учащихся на дому. Обследование жилищно-бытовых условий</w:t>
            </w:r>
          </w:p>
        </w:tc>
        <w:tc>
          <w:tcPr>
            <w:tcW w:w="1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AD3" w:rsidRPr="00175BD1" w:rsidRDefault="00A85AD3" w:rsidP="009354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BD1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AD3" w:rsidRPr="00175BD1" w:rsidRDefault="00A85AD3" w:rsidP="009354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BD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совет профилактики</w:t>
            </w:r>
          </w:p>
        </w:tc>
      </w:tr>
      <w:tr w:rsidR="00A85AD3" w:rsidRPr="00175BD1" w:rsidTr="009354C0">
        <w:trPr>
          <w:trHeight w:val="1116"/>
          <w:tblCellSpacing w:w="0" w:type="dxa"/>
        </w:trPr>
        <w:tc>
          <w:tcPr>
            <w:tcW w:w="6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AD3" w:rsidRPr="00175BD1" w:rsidRDefault="00A85AD3" w:rsidP="00695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BD1">
              <w:rPr>
                <w:rFonts w:ascii="Times New Roman" w:eastAsia="Times New Roman" w:hAnsi="Times New Roman" w:cs="Times New Roman"/>
                <w:sz w:val="24"/>
                <w:szCs w:val="24"/>
              </w:rPr>
              <w:t>Рейды «Подросток»</w:t>
            </w:r>
          </w:p>
        </w:tc>
        <w:tc>
          <w:tcPr>
            <w:tcW w:w="1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AD3" w:rsidRPr="00175BD1" w:rsidRDefault="00A85AD3" w:rsidP="00695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BD1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AD3" w:rsidRPr="00175BD1" w:rsidRDefault="00A85AD3" w:rsidP="00695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B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</w:t>
            </w:r>
            <w:proofErr w:type="gramStart"/>
            <w:r w:rsidRPr="00175BD1">
              <w:rPr>
                <w:rFonts w:ascii="Times New Roman" w:eastAsia="Times New Roman" w:hAnsi="Times New Roman" w:cs="Times New Roman"/>
                <w:sz w:val="24"/>
                <w:szCs w:val="24"/>
              </w:rPr>
              <w:t>рук-ли</w:t>
            </w:r>
            <w:proofErr w:type="gramEnd"/>
            <w:r w:rsidRPr="00175B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администрация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школы</w:t>
            </w:r>
          </w:p>
          <w:p w:rsidR="00A85AD3" w:rsidRPr="00175BD1" w:rsidRDefault="00A85AD3" w:rsidP="00695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BD1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 профилактики</w:t>
            </w:r>
          </w:p>
        </w:tc>
      </w:tr>
      <w:tr w:rsidR="00A85AD3" w:rsidRPr="00175BD1" w:rsidTr="009354C0">
        <w:trPr>
          <w:trHeight w:val="558"/>
          <w:tblCellSpacing w:w="0" w:type="dxa"/>
        </w:trPr>
        <w:tc>
          <w:tcPr>
            <w:tcW w:w="6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AD3" w:rsidRPr="00175BD1" w:rsidRDefault="00A85AD3" w:rsidP="009354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BD1">
              <w:rPr>
                <w:rFonts w:ascii="Times New Roman" w:eastAsia="Times New Roman" w:hAnsi="Times New Roman" w:cs="Times New Roman"/>
                <w:sz w:val="24"/>
                <w:szCs w:val="24"/>
              </w:rPr>
              <w:t>Вовлечение учащихся, нуждающихся в защите, и их семей в разнообразную деятельность.</w:t>
            </w:r>
          </w:p>
        </w:tc>
        <w:tc>
          <w:tcPr>
            <w:tcW w:w="1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AD3" w:rsidRPr="00175BD1" w:rsidRDefault="00A85AD3" w:rsidP="009354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BD1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AD3" w:rsidRPr="00175BD1" w:rsidRDefault="00A85AD3" w:rsidP="009354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BD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gramStart"/>
            <w:r w:rsidRPr="00175BD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75B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75BD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175BD1">
              <w:rPr>
                <w:rFonts w:ascii="Times New Roman" w:eastAsia="Times New Roman" w:hAnsi="Times New Roman" w:cs="Times New Roman"/>
                <w:sz w:val="24"/>
                <w:szCs w:val="24"/>
              </w:rPr>
              <w:t>ук-ли, рук. кружков, секций</w:t>
            </w:r>
          </w:p>
        </w:tc>
      </w:tr>
      <w:tr w:rsidR="00A85AD3" w:rsidRPr="00175BD1" w:rsidTr="000B57CF">
        <w:trPr>
          <w:trHeight w:val="796"/>
          <w:tblCellSpacing w:w="0" w:type="dxa"/>
        </w:trPr>
        <w:tc>
          <w:tcPr>
            <w:tcW w:w="6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AD3" w:rsidRPr="00175BD1" w:rsidRDefault="00A85AD3" w:rsidP="000B57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B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Методическая </w:t>
            </w:r>
            <w:proofErr w:type="spellStart"/>
            <w:r w:rsidRPr="00175BD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proofErr w:type="gramStart"/>
            <w:r w:rsidRPr="00175BD1">
              <w:rPr>
                <w:rFonts w:ascii="Times New Roman" w:eastAsia="Times New Roman" w:hAnsi="Times New Roman" w:cs="Times New Roman"/>
                <w:sz w:val="24"/>
                <w:szCs w:val="24"/>
              </w:rPr>
              <w:t>:З</w:t>
            </w:r>
            <w:proofErr w:type="gramEnd"/>
            <w:r w:rsidRPr="00175BD1">
              <w:rPr>
                <w:rFonts w:ascii="Times New Roman" w:eastAsia="Times New Roman" w:hAnsi="Times New Roman" w:cs="Times New Roman"/>
                <w:sz w:val="24"/>
                <w:szCs w:val="24"/>
              </w:rPr>
              <w:t>аседания</w:t>
            </w:r>
            <w:proofErr w:type="spellEnd"/>
            <w:r w:rsidRPr="00175B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Совета профилактики, Совета школы, МО классных руководителей по вопросам профилактики правонарушений.</w:t>
            </w:r>
          </w:p>
        </w:tc>
        <w:tc>
          <w:tcPr>
            <w:tcW w:w="1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AD3" w:rsidRPr="00175BD1" w:rsidRDefault="00A85AD3" w:rsidP="009354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BD1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AD3" w:rsidRPr="00175BD1" w:rsidRDefault="00A85AD3" w:rsidP="009354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BD1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школы</w:t>
            </w:r>
          </w:p>
          <w:p w:rsidR="00A85AD3" w:rsidRPr="00175BD1" w:rsidRDefault="00A85AD3" w:rsidP="009354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BD1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МО</w:t>
            </w:r>
          </w:p>
        </w:tc>
      </w:tr>
      <w:tr w:rsidR="00A85AD3" w:rsidRPr="00175BD1" w:rsidTr="009354C0">
        <w:trPr>
          <w:trHeight w:val="837"/>
          <w:tblCellSpacing w:w="0" w:type="dxa"/>
        </w:trPr>
        <w:tc>
          <w:tcPr>
            <w:tcW w:w="6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AD3" w:rsidRPr="00175BD1" w:rsidRDefault="00A85AD3" w:rsidP="009354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B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Дней профилактики с участием работников правоохранительных органов,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ГАУЗ « ЦРБ»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Актанышского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МР</w:t>
            </w:r>
          </w:p>
        </w:tc>
        <w:tc>
          <w:tcPr>
            <w:tcW w:w="1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AD3" w:rsidRPr="00175BD1" w:rsidRDefault="00A85AD3" w:rsidP="009354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BD1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AD3" w:rsidRPr="00175BD1" w:rsidRDefault="000B57CF" w:rsidP="009354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BD1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A85AD3" w:rsidRPr="00175BD1">
              <w:rPr>
                <w:rFonts w:ascii="Times New Roman" w:eastAsia="Times New Roman" w:hAnsi="Times New Roman" w:cs="Times New Roman"/>
                <w:sz w:val="24"/>
                <w:szCs w:val="24"/>
              </w:rPr>
              <w:t>едсестра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A85AD3" w:rsidRPr="00175BD1" w:rsidTr="009354C0">
        <w:trPr>
          <w:trHeight w:val="1116"/>
          <w:tblCellSpacing w:w="0" w:type="dxa"/>
        </w:trPr>
        <w:tc>
          <w:tcPr>
            <w:tcW w:w="6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AD3" w:rsidRPr="00175BD1" w:rsidRDefault="00A85AD3" w:rsidP="009354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BD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Общешкольные и классные родительские собрания с целью организации взаимодействия с родителями по вопросам профилактики правонарушений несовершеннолетних, формированию ЗОЖ</w:t>
            </w:r>
          </w:p>
        </w:tc>
        <w:tc>
          <w:tcPr>
            <w:tcW w:w="1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AD3" w:rsidRPr="00175BD1" w:rsidRDefault="00A85AD3" w:rsidP="009354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BD1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AD3" w:rsidRPr="00175BD1" w:rsidRDefault="00A85AD3" w:rsidP="009354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BD1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школы</w:t>
            </w:r>
            <w:r w:rsidRPr="00175BD1">
              <w:rPr>
                <w:rFonts w:ascii="Times New Roman" w:eastAsia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A85AD3" w:rsidRPr="00175BD1" w:rsidTr="009354C0">
        <w:trPr>
          <w:trHeight w:val="837"/>
          <w:tblCellSpacing w:w="0" w:type="dxa"/>
        </w:trPr>
        <w:tc>
          <w:tcPr>
            <w:tcW w:w="6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AD3" w:rsidRPr="00175BD1" w:rsidRDefault="00A85AD3" w:rsidP="009354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BD1">
              <w:rPr>
                <w:rFonts w:ascii="Times New Roman" w:eastAsia="Times New Roman" w:hAnsi="Times New Roman" w:cs="Times New Roman"/>
                <w:sz w:val="24"/>
                <w:szCs w:val="24"/>
              </w:rPr>
              <w:t>Массовые мероприятия с привлечением родителей с целью организации досуга учащихся.</w:t>
            </w:r>
          </w:p>
        </w:tc>
        <w:tc>
          <w:tcPr>
            <w:tcW w:w="1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AD3" w:rsidRPr="00175BD1" w:rsidRDefault="00A85AD3" w:rsidP="009354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BD1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AD3" w:rsidRPr="00175BD1" w:rsidRDefault="00A85AD3" w:rsidP="009354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B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175BD1">
              <w:rPr>
                <w:rFonts w:ascii="Times New Roman" w:eastAsia="Times New Roman" w:hAnsi="Times New Roman" w:cs="Times New Roman"/>
                <w:sz w:val="24"/>
                <w:szCs w:val="24"/>
              </w:rPr>
              <w:t>дир-ра</w:t>
            </w:r>
            <w:proofErr w:type="spellEnd"/>
            <w:r w:rsidRPr="00175B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педагоги-организаторы</w:t>
            </w:r>
            <w:r w:rsidRPr="00175B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75BD1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75B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175BD1">
              <w:rPr>
                <w:rFonts w:ascii="Times New Roman" w:eastAsia="Times New Roman" w:hAnsi="Times New Roman" w:cs="Times New Roman"/>
                <w:sz w:val="24"/>
                <w:szCs w:val="24"/>
              </w:rPr>
              <w:t>рук-ли</w:t>
            </w:r>
            <w:proofErr w:type="gramEnd"/>
          </w:p>
        </w:tc>
      </w:tr>
      <w:tr w:rsidR="00A85AD3" w:rsidRPr="00175BD1" w:rsidTr="009354C0">
        <w:trPr>
          <w:trHeight w:val="576"/>
          <w:tblCellSpacing w:w="0" w:type="dxa"/>
        </w:trPr>
        <w:tc>
          <w:tcPr>
            <w:tcW w:w="6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AD3" w:rsidRPr="00175BD1" w:rsidRDefault="00A85AD3" w:rsidP="009354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B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Расширение работы </w:t>
            </w:r>
            <w:proofErr w:type="gramStart"/>
            <w:r w:rsidRPr="00175BD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общешкольного</w:t>
            </w:r>
            <w:proofErr w:type="gramEnd"/>
            <w:r w:rsidRPr="00175B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классных  родительских комитетов</w:t>
            </w:r>
          </w:p>
        </w:tc>
        <w:tc>
          <w:tcPr>
            <w:tcW w:w="1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AD3" w:rsidRPr="00175BD1" w:rsidRDefault="00A85AD3" w:rsidP="009354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BD1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AD3" w:rsidRPr="00175BD1" w:rsidRDefault="00A85AD3" w:rsidP="009354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BD1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школы</w:t>
            </w:r>
            <w:r w:rsidRPr="00175B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классные </w:t>
            </w:r>
            <w:proofErr w:type="gramStart"/>
            <w:r w:rsidRPr="00175BD1">
              <w:rPr>
                <w:rFonts w:ascii="Times New Roman" w:eastAsia="Times New Roman" w:hAnsi="Times New Roman" w:cs="Times New Roman"/>
                <w:sz w:val="24"/>
                <w:szCs w:val="24"/>
              </w:rPr>
              <w:t>рук-ли</w:t>
            </w:r>
            <w:proofErr w:type="gramEnd"/>
          </w:p>
        </w:tc>
      </w:tr>
      <w:tr w:rsidR="00A85AD3" w:rsidRPr="00175BD1" w:rsidTr="009354C0">
        <w:trPr>
          <w:trHeight w:val="576"/>
          <w:tblCellSpacing w:w="0" w:type="dxa"/>
        </w:trPr>
        <w:tc>
          <w:tcPr>
            <w:tcW w:w="6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AD3" w:rsidRPr="00175BD1" w:rsidRDefault="00A85AD3" w:rsidP="009354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BD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Принять меры к повышению уровня воспитательной работы с детьми  и подростками по месту жительства.</w:t>
            </w:r>
          </w:p>
        </w:tc>
        <w:tc>
          <w:tcPr>
            <w:tcW w:w="1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AD3" w:rsidRPr="00175BD1" w:rsidRDefault="00A85AD3" w:rsidP="009354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BD1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AD3" w:rsidRPr="00175BD1" w:rsidRDefault="00A85AD3" w:rsidP="009354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BD1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школы</w:t>
            </w:r>
            <w:r w:rsidRPr="00175BD1">
              <w:rPr>
                <w:rFonts w:ascii="Times New Roman" w:eastAsia="Times New Roman" w:hAnsi="Times New Roman" w:cs="Times New Roman"/>
                <w:sz w:val="24"/>
                <w:szCs w:val="24"/>
              </w:rPr>
              <w:t>, класс</w:t>
            </w:r>
            <w:proofErr w:type="gramStart"/>
            <w:r w:rsidRPr="00175BD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75B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75BD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175BD1">
              <w:rPr>
                <w:rFonts w:ascii="Times New Roman" w:eastAsia="Times New Roman" w:hAnsi="Times New Roman" w:cs="Times New Roman"/>
                <w:sz w:val="24"/>
                <w:szCs w:val="24"/>
              </w:rPr>
              <w:t>ук-ли</w:t>
            </w:r>
          </w:p>
        </w:tc>
      </w:tr>
      <w:tr w:rsidR="00A85AD3" w:rsidRPr="00175BD1" w:rsidTr="009354C0">
        <w:trPr>
          <w:trHeight w:val="576"/>
          <w:tblCellSpacing w:w="0" w:type="dxa"/>
        </w:trPr>
        <w:tc>
          <w:tcPr>
            <w:tcW w:w="6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AD3" w:rsidRPr="00175BD1" w:rsidRDefault="00A85AD3" w:rsidP="009354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BD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  анкетирования родителей, с целью изучения их отношения к образовательному процессу</w:t>
            </w:r>
          </w:p>
        </w:tc>
        <w:tc>
          <w:tcPr>
            <w:tcW w:w="1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AD3" w:rsidRPr="00175BD1" w:rsidRDefault="00A85AD3" w:rsidP="009354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BD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AD3" w:rsidRPr="00175BD1" w:rsidRDefault="00A85AD3" w:rsidP="009354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Педагоги-психологи ППМС-центра</w:t>
            </w:r>
          </w:p>
        </w:tc>
      </w:tr>
      <w:tr w:rsidR="00A85AD3" w:rsidRPr="00175BD1" w:rsidTr="009354C0">
        <w:trPr>
          <w:trHeight w:val="1134"/>
          <w:tblCellSpacing w:w="0" w:type="dxa"/>
        </w:trPr>
        <w:tc>
          <w:tcPr>
            <w:tcW w:w="6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AD3" w:rsidRPr="00175BD1" w:rsidRDefault="00A85AD3" w:rsidP="009354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BD1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инициативы классных руководителей в выявлении и принятии мер к недобросовестным родителям, в проведении воспитательной работы с детьми, нуждающимися в защите, и их родителями.</w:t>
            </w:r>
          </w:p>
        </w:tc>
        <w:tc>
          <w:tcPr>
            <w:tcW w:w="1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AD3" w:rsidRPr="00175BD1" w:rsidRDefault="00A85AD3" w:rsidP="009354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BD1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AD3" w:rsidRPr="00175BD1" w:rsidRDefault="00A85AD3" w:rsidP="009354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BD1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 профилактики, классные руководители</w:t>
            </w:r>
          </w:p>
        </w:tc>
      </w:tr>
      <w:tr w:rsidR="00A85AD3" w:rsidRPr="00175BD1" w:rsidTr="009354C0">
        <w:trPr>
          <w:trHeight w:val="576"/>
          <w:tblCellSpacing w:w="0" w:type="dxa"/>
        </w:trPr>
        <w:tc>
          <w:tcPr>
            <w:tcW w:w="6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AD3" w:rsidRPr="00175BD1" w:rsidRDefault="00A85AD3" w:rsidP="009354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175BD1">
              <w:rPr>
                <w:rFonts w:ascii="Times New Roman" w:eastAsia="Times New Roman" w:hAnsi="Times New Roman" w:cs="Times New Roman"/>
                <w:sz w:val="24"/>
                <w:szCs w:val="24"/>
              </w:rPr>
              <w:t>ривле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чение </w:t>
            </w:r>
            <w:r w:rsidRPr="00175B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родителей для организации внеурочных дел с детьми.</w:t>
            </w:r>
          </w:p>
        </w:tc>
        <w:tc>
          <w:tcPr>
            <w:tcW w:w="1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AD3" w:rsidRPr="00175BD1" w:rsidRDefault="00A85AD3" w:rsidP="009354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BD1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AD3" w:rsidRPr="00175BD1" w:rsidRDefault="00A85AD3" w:rsidP="009354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BD1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школы</w:t>
            </w:r>
          </w:p>
        </w:tc>
      </w:tr>
    </w:tbl>
    <w:p w:rsidR="00A23345" w:rsidRDefault="00274E21" w:rsidP="007F0430">
      <w:pPr>
        <w:spacing w:before="100" w:beforeAutospacing="1" w:after="100" w:afterAutospacing="1" w:line="240" w:lineRule="auto"/>
        <w:jc w:val="center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Заместитель директора по ВР                             </w:t>
      </w:r>
      <w:proofErr w:type="spellStart"/>
      <w:r w:rsidR="007F0430">
        <w:rPr>
          <w:rFonts w:ascii="Times New Roman" w:eastAsia="Times New Roman" w:hAnsi="Times New Roman" w:cs="Times New Roman"/>
          <w:sz w:val="24"/>
          <w:szCs w:val="24"/>
        </w:rPr>
        <w:t>Миннахметова</w:t>
      </w:r>
      <w:proofErr w:type="spellEnd"/>
      <w:r w:rsidR="007F0430">
        <w:rPr>
          <w:rFonts w:ascii="Times New Roman" w:eastAsia="Times New Roman" w:hAnsi="Times New Roman" w:cs="Times New Roman"/>
          <w:sz w:val="24"/>
          <w:szCs w:val="24"/>
        </w:rPr>
        <w:t xml:space="preserve"> З.М.</w:t>
      </w:r>
    </w:p>
    <w:sectPr w:rsidR="00A23345" w:rsidSect="00695199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19C"/>
    <w:rsid w:val="0009319C"/>
    <w:rsid w:val="0009783F"/>
    <w:rsid w:val="000B57CF"/>
    <w:rsid w:val="00274E21"/>
    <w:rsid w:val="00695199"/>
    <w:rsid w:val="007F0430"/>
    <w:rsid w:val="009532AF"/>
    <w:rsid w:val="00A603C0"/>
    <w:rsid w:val="00A85AD3"/>
    <w:rsid w:val="00CB6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AD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AD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92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Ильназ</cp:lastModifiedBy>
  <cp:revision>9</cp:revision>
  <cp:lastPrinted>2019-10-14T19:23:00Z</cp:lastPrinted>
  <dcterms:created xsi:type="dcterms:W3CDTF">2015-10-13T16:47:00Z</dcterms:created>
  <dcterms:modified xsi:type="dcterms:W3CDTF">2019-10-14T19:23:00Z</dcterms:modified>
</cp:coreProperties>
</file>